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26812" w:rsidRPr="009D23FA" w:rsidRDefault="00A26812" w:rsidP="00DC2EE5">
      <w:pPr>
        <w:pStyle w:val="berschrift1"/>
      </w:pPr>
      <w:r w:rsidRPr="009D23FA">
        <w:t>"</w:t>
      </w:r>
      <w:r w:rsidR="009D23FA" w:rsidRPr="009D23FA">
        <w:t xml:space="preserve">Haussegen </w:t>
      </w:r>
      <w:r w:rsidRPr="009D23FA">
        <w:t>hängt schief"</w:t>
      </w:r>
    </w:p>
    <w:p w:rsidR="009D23FA" w:rsidRDefault="009D23FA" w:rsidP="00D50A4A">
      <w:pPr>
        <w:rPr>
          <w:sz w:val="48"/>
        </w:rPr>
      </w:pPr>
    </w:p>
    <w:p w:rsidR="009D23FA" w:rsidRDefault="009D23FA" w:rsidP="00D50A4A">
      <w:pPr>
        <w:rPr>
          <w:sz w:val="48"/>
        </w:rPr>
      </w:pPr>
      <w:r>
        <w:rPr>
          <w:noProof/>
          <w:sz w:val="48"/>
        </w:rPr>
        <w:drawing>
          <wp:inline distT="0" distB="0" distL="0" distR="0" wp14:anchorId="63A6F295">
            <wp:extent cx="6090285" cy="1493520"/>
            <wp:effectExtent l="57150" t="838200" r="81915" b="83058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77371">
                      <a:off x="0" y="0"/>
                      <a:ext cx="6090285" cy="1493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23FA" w:rsidRDefault="009D23FA" w:rsidP="00D50A4A">
      <w:pPr>
        <w:rPr>
          <w:sz w:val="48"/>
        </w:rPr>
      </w:pPr>
    </w:p>
    <w:p w:rsidR="009D23FA" w:rsidRPr="009D23FA" w:rsidRDefault="009D23FA" w:rsidP="00DC2EE5">
      <w:pPr>
        <w:pStyle w:val="berschrift1"/>
      </w:pPr>
      <w:r w:rsidRPr="009D23FA">
        <w:t>Was bedeutet das?</w:t>
      </w:r>
    </w:p>
    <w:p w:rsidR="009D23FA" w:rsidRDefault="009D23FA" w:rsidP="00D50A4A"/>
    <w:p w:rsidR="009D23FA" w:rsidRDefault="009D23FA" w:rsidP="00D50A4A"/>
    <w:p w:rsidR="009D23FA" w:rsidRDefault="009D23FA" w:rsidP="00D50A4A"/>
    <w:p w:rsidR="009D23FA" w:rsidRDefault="009D23FA" w:rsidP="00D50A4A"/>
    <w:p w:rsidR="009D23FA" w:rsidRDefault="009D23FA">
      <w:pPr>
        <w:spacing w:after="200" w:line="276" w:lineRule="auto"/>
      </w:pPr>
      <w:r>
        <w:br w:type="page"/>
      </w:r>
    </w:p>
    <w:p w:rsidR="009D23FA" w:rsidRDefault="009D23FA" w:rsidP="00DC2EE5">
      <w:pPr>
        <w:pStyle w:val="berschrift2"/>
      </w:pPr>
      <w:r>
        <w:lastRenderedPageBreak/>
        <w:t xml:space="preserve">Wie kann man das </w:t>
      </w:r>
      <w:r w:rsidR="00825200">
        <w:t>"</w:t>
      </w:r>
      <w:r>
        <w:t>lustig</w:t>
      </w:r>
      <w:r w:rsidR="00825200">
        <w:t>"</w:t>
      </w:r>
      <w:r>
        <w:t xml:space="preserve"> darstellen?</w:t>
      </w:r>
    </w:p>
    <w:p w:rsidR="00A26812" w:rsidRDefault="00A26812" w:rsidP="00D50A4A">
      <w:r>
        <w:rPr>
          <w:noProof/>
        </w:rPr>
        <w:drawing>
          <wp:inline distT="0" distB="0" distL="0" distR="0">
            <wp:extent cx="6093299" cy="1494430"/>
            <wp:effectExtent l="0" t="0" r="3175" b="0"/>
            <wp:docPr id="1" name="Grafik 1" descr="Hochzeitsgeschenk] Der liebe „Haussegen“ – EsKa krea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ochzeitsgeschenk] Der liebe „Haussegen“ – EsKa kreativ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001" b="38965"/>
                    <a:stretch/>
                  </pic:blipFill>
                  <pic:spPr bwMode="auto">
                    <a:xfrm>
                      <a:off x="0" y="0"/>
                      <a:ext cx="6093460" cy="1494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6812" w:rsidRDefault="00A26812" w:rsidP="00D50A4A"/>
    <w:p w:rsidR="00A26812" w:rsidRDefault="00A26812" w:rsidP="00D50A4A">
      <w:r>
        <w:rPr>
          <w:noProof/>
        </w:rPr>
        <w:drawing>
          <wp:inline distT="0" distB="0" distL="0" distR="0">
            <wp:extent cx="6118804" cy="1699146"/>
            <wp:effectExtent l="0" t="0" r="0" b="0"/>
            <wp:docPr id="2" name="Grafik 2" descr="Haussegen | Etsy | Haussegen, Diy hausbar, Hausb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aussegen | Etsy | Haussegen, Diy hausbar, Hausbar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02" b="27855"/>
                    <a:stretch/>
                  </pic:blipFill>
                  <pic:spPr bwMode="auto">
                    <a:xfrm>
                      <a:off x="0" y="0"/>
                      <a:ext cx="6120130" cy="1699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6812" w:rsidRDefault="00A26812" w:rsidP="00D50A4A"/>
    <w:p w:rsidR="00A26812" w:rsidRDefault="00A26812" w:rsidP="00D50A4A">
      <w:r>
        <w:rPr>
          <w:noProof/>
        </w:rPr>
        <w:drawing>
          <wp:inline distT="0" distB="0" distL="0" distR="0">
            <wp:extent cx="6119352" cy="2722643"/>
            <wp:effectExtent l="0" t="0" r="0" b="1905"/>
            <wp:docPr id="3" name="Grafik 3" descr="Wasserwaage Haussegen mit Gravur | Gravurwerk.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asserwaage Haussegen mit Gravur | Gravurwerk.de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15" b="25673"/>
                    <a:stretch/>
                  </pic:blipFill>
                  <pic:spPr bwMode="auto">
                    <a:xfrm>
                      <a:off x="0" y="0"/>
                      <a:ext cx="6120130" cy="2722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416D" w:rsidRDefault="00D678AE" w:rsidP="00DC2EE5">
      <w:pPr>
        <w:pStyle w:val="berschrift1"/>
      </w:pPr>
      <w:r>
        <w:br w:type="column"/>
      </w:r>
      <w:r w:rsidR="0000416D">
        <w:lastRenderedPageBreak/>
        <w:t>Modell "HAUSSEGEN"</w:t>
      </w:r>
    </w:p>
    <w:p w:rsidR="00A26812" w:rsidRDefault="000F3D04" w:rsidP="00D50A4A">
      <w:r>
        <w:object w:dxaOrig="12059" w:dyaOrig="21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481.95pt;height:87.6pt" o:ole="">
            <v:imagedata r:id="rId9" o:title=""/>
          </v:shape>
          <o:OLEObject Type="Embed" ProgID="CorelDRAWHome.Graphic.20" ShapeID="_x0000_i1031" DrawAspect="Content" ObjectID="_1759095154" r:id="rId10"/>
        </w:object>
      </w:r>
    </w:p>
    <w:p w:rsidR="00A26812" w:rsidRDefault="00A26812" w:rsidP="00D50A4A"/>
    <w:p w:rsidR="00D85B5B" w:rsidRDefault="00A26812" w:rsidP="00DC2EE5">
      <w:pPr>
        <w:pStyle w:val="berschrift3"/>
      </w:pPr>
      <w:r>
        <w:t>Maße der "Wasserwage"</w:t>
      </w:r>
    </w:p>
    <w:p w:rsidR="00A26812" w:rsidRDefault="00A26812" w:rsidP="00D50A4A">
      <w:r>
        <w:t>20 cm Länge</w:t>
      </w:r>
      <w:r w:rsidR="00DC2EE5">
        <w:t xml:space="preserve">; </w:t>
      </w:r>
      <w:r>
        <w:t>3,5 cm Höhe</w:t>
      </w:r>
      <w:r w:rsidR="00DC2EE5">
        <w:t xml:space="preserve">; </w:t>
      </w:r>
      <w:r>
        <w:t>Tiefe: 2-3 cm</w:t>
      </w:r>
    </w:p>
    <w:p w:rsidR="00D678AE" w:rsidRDefault="00D678AE" w:rsidP="00D50A4A"/>
    <w:p w:rsidR="00DC2EE5" w:rsidRDefault="00DC2EE5" w:rsidP="00DC2EE5">
      <w:pPr>
        <w:pStyle w:val="berschrift2"/>
      </w:pPr>
      <w:r>
        <w:t>Schrift</w:t>
      </w:r>
    </w:p>
    <w:p w:rsidR="0000416D" w:rsidRDefault="0000416D" w:rsidP="00DC2EE5">
      <w:pPr>
        <w:pStyle w:val="berschrift3"/>
      </w:pPr>
      <w:r>
        <w:t>Schwarzschrift:</w:t>
      </w:r>
    </w:p>
    <w:p w:rsidR="0000416D" w:rsidRDefault="0000416D" w:rsidP="00D50A4A">
      <w:r>
        <w:t>Wie auf dem Holz anbringen?</w:t>
      </w:r>
    </w:p>
    <w:p w:rsidR="00E96D21" w:rsidRDefault="0000416D" w:rsidP="00D50A4A">
      <w:r>
        <w:t xml:space="preserve">Mit </w:t>
      </w:r>
      <w:r w:rsidR="00DC2EE5">
        <w:t xml:space="preserve">einer </w:t>
      </w:r>
      <w:r>
        <w:t>Schablone, freihändig - oder mit einem Lötkolben</w:t>
      </w:r>
      <w:r w:rsidR="00320DDC">
        <w:t>.</w:t>
      </w:r>
    </w:p>
    <w:p w:rsidR="00320DDC" w:rsidRDefault="00320DDC" w:rsidP="00D50A4A">
      <w:r>
        <w:t>Oder fällt euch noch etwas anderes ein?</w:t>
      </w:r>
    </w:p>
    <w:p w:rsidR="00320DDC" w:rsidRDefault="00320DDC" w:rsidP="00D50A4A"/>
    <w:p w:rsidR="00320DDC" w:rsidRDefault="00320DDC" w:rsidP="00DC2EE5">
      <w:pPr>
        <w:pStyle w:val="berschrift4"/>
      </w:pPr>
      <w:r>
        <w:t xml:space="preserve">Die </w:t>
      </w:r>
      <w:r w:rsidR="0000416D">
        <w:t>Lage der Schrift:</w:t>
      </w:r>
    </w:p>
    <w:p w:rsidR="0000416D" w:rsidRDefault="00320DDC" w:rsidP="0000416D">
      <w:r>
        <w:t>M</w:t>
      </w:r>
      <w:r w:rsidR="0000416D">
        <w:t xml:space="preserve">ittig jeweils rechts und links der Libelle im oberen Teil der Waage </w:t>
      </w:r>
    </w:p>
    <w:p w:rsidR="00DC2EE5" w:rsidRDefault="00DC2EE5">
      <w:pPr>
        <w:spacing w:after="200" w:line="276" w:lineRule="auto"/>
      </w:pPr>
      <w:r>
        <w:br w:type="page"/>
      </w:r>
    </w:p>
    <w:p w:rsidR="0000416D" w:rsidRDefault="0000416D" w:rsidP="00DC2EE5">
      <w:pPr>
        <w:pStyle w:val="berschrift3"/>
      </w:pPr>
      <w:r>
        <w:lastRenderedPageBreak/>
        <w:t>Braille</w:t>
      </w:r>
      <w:r>
        <w:t>schrift:</w:t>
      </w:r>
    </w:p>
    <w:p w:rsidR="0000416D" w:rsidRDefault="0000416D" w:rsidP="00D50A4A">
      <w:r>
        <w:t>Mit Hilfe einer Schablone:</w:t>
      </w:r>
    </w:p>
    <w:p w:rsidR="00DC2EE5" w:rsidRDefault="00DC2EE5" w:rsidP="00D50A4A">
      <w:r>
        <w:t>Wie?</w:t>
      </w:r>
    </w:p>
    <w:p w:rsidR="0000416D" w:rsidRDefault="0000416D" w:rsidP="00D50A4A">
      <w:r>
        <w:t>Zuerst die Nägel durch die Schablone an der richtigen Stelle bis ca. zu Mitte des Nagels einschlagen. Dann die Schablone wieder von dem Holz lösen.</w:t>
      </w:r>
    </w:p>
    <w:p w:rsidR="0000416D" w:rsidRDefault="0000416D" w:rsidP="00D50A4A">
      <w:r>
        <w:t>Im Holz sind nun die Löcher an der richtigen Stelle "eingezeichnet.</w:t>
      </w:r>
    </w:p>
    <w:p w:rsidR="0000416D" w:rsidRDefault="007B3016" w:rsidP="00D50A4A">
      <w:r>
        <w:t>Die Nägel können nun eingenagelt werden.</w:t>
      </w:r>
    </w:p>
    <w:p w:rsidR="007B3016" w:rsidRDefault="007B3016" w:rsidP="00D50A4A"/>
    <w:p w:rsidR="00320DDC" w:rsidRDefault="0000416D" w:rsidP="00DC2EE5">
      <w:pPr>
        <w:pStyle w:val="berschrift4"/>
      </w:pPr>
      <w:r>
        <w:t>Lage der Schrift:</w:t>
      </w:r>
    </w:p>
    <w:p w:rsidR="00D678AE" w:rsidRDefault="00320DDC" w:rsidP="007B3016">
      <w:r>
        <w:t>M</w:t>
      </w:r>
      <w:r w:rsidR="0000416D">
        <w:t xml:space="preserve">ittig jeweils rechts und links der Libelle im </w:t>
      </w:r>
      <w:r w:rsidR="0000416D">
        <w:t>unteren</w:t>
      </w:r>
      <w:r w:rsidR="0000416D">
        <w:t xml:space="preserve"> Teil der Waage</w:t>
      </w:r>
      <w:r w:rsidR="007B3016">
        <w:t>.</w:t>
      </w:r>
      <w:r w:rsidR="00D678AE">
        <w:br w:type="page"/>
      </w:r>
    </w:p>
    <w:p w:rsidR="00D678AE" w:rsidRDefault="00825200">
      <w:pPr>
        <w:spacing w:after="200" w:line="276" w:lineRule="auto"/>
      </w:pPr>
      <w:r>
        <w:lastRenderedPageBreak/>
        <w:t>Welche Schritte muss ich</w:t>
      </w:r>
      <w:r w:rsidR="007C0B95">
        <w:t>/wir</w:t>
      </w:r>
      <w:r>
        <w:t xml:space="preserve"> ausführen (ggf. in einem Team oder aufteilen...</w:t>
      </w:r>
    </w:p>
    <w:p w:rsidR="00DC2EE5" w:rsidRDefault="00DC2EE5">
      <w:pPr>
        <w:spacing w:after="200" w:line="276" w:lineRule="auto"/>
      </w:pPr>
    </w:p>
    <w:p w:rsidR="00DC2EE5" w:rsidRDefault="00DC2EE5">
      <w:pPr>
        <w:spacing w:after="200" w:line="276" w:lineRule="auto"/>
      </w:pPr>
      <w:r>
        <w:t>???</w:t>
      </w:r>
    </w:p>
    <w:p w:rsidR="00DC2EE5" w:rsidRDefault="00DC2EE5">
      <w:pPr>
        <w:spacing w:after="200" w:line="276" w:lineRule="auto"/>
      </w:pPr>
      <w:bookmarkStart w:id="0" w:name="_GoBack"/>
      <w:bookmarkEnd w:id="0"/>
    </w:p>
    <w:p w:rsidR="00DC2EE5" w:rsidRDefault="00DC2EE5">
      <w:pPr>
        <w:spacing w:after="200" w:line="276" w:lineRule="auto"/>
      </w:pPr>
    </w:p>
    <w:p w:rsidR="00DC2EE5" w:rsidRDefault="00DC2EE5">
      <w:pPr>
        <w:spacing w:after="200" w:line="276" w:lineRule="auto"/>
      </w:pPr>
    </w:p>
    <w:p w:rsidR="00DC2EE5" w:rsidRDefault="00DC2EE5">
      <w:pPr>
        <w:spacing w:after="200" w:line="276" w:lineRule="auto"/>
      </w:pPr>
    </w:p>
    <w:p w:rsidR="00825200" w:rsidRDefault="00825200">
      <w:pPr>
        <w:spacing w:after="200" w:line="276" w:lineRule="auto"/>
      </w:pPr>
      <w:r>
        <w:br w:type="page"/>
      </w:r>
    </w:p>
    <w:p w:rsidR="00D678AE" w:rsidRDefault="00825200" w:rsidP="00DC2EE5">
      <w:pPr>
        <w:pStyle w:val="berschrift2"/>
      </w:pPr>
      <w:r>
        <w:lastRenderedPageBreak/>
        <w:t>Kostenkalkulation:</w:t>
      </w:r>
    </w:p>
    <w:p w:rsidR="00825200" w:rsidRDefault="00825200">
      <w:pPr>
        <w:spacing w:after="200" w:line="276" w:lineRule="auto"/>
      </w:pPr>
      <w:r>
        <w:t>???</w:t>
      </w:r>
    </w:p>
    <w:p w:rsidR="00825200" w:rsidRDefault="00DC2EE5">
      <w:pPr>
        <w:spacing w:after="200" w:line="276" w:lineRule="auto"/>
      </w:pPr>
      <w:r>
        <w:t>Libellen für die Wasserwaage:</w:t>
      </w:r>
    </w:p>
    <w:p w:rsidR="00DC2EE5" w:rsidRDefault="00DC2EE5">
      <w:pPr>
        <w:spacing w:after="200" w:line="276" w:lineRule="auto"/>
      </w:pPr>
      <w:r>
        <w:t>30 Stück: Preis gesamt 15,43</w:t>
      </w:r>
    </w:p>
    <w:p w:rsidR="00825200" w:rsidRDefault="00DC2EE5">
      <w:pPr>
        <w:spacing w:after="200" w:line="276" w:lineRule="auto"/>
      </w:pPr>
      <w:r>
        <w:t>Holz</w:t>
      </w:r>
      <w:proofErr w:type="gramStart"/>
      <w:r>
        <w:t>: ?</w:t>
      </w:r>
      <w:proofErr w:type="gramEnd"/>
    </w:p>
    <w:p w:rsidR="00DC2EE5" w:rsidRDefault="00DC2EE5">
      <w:pPr>
        <w:spacing w:after="200" w:line="276" w:lineRule="auto"/>
      </w:pPr>
      <w:r>
        <w:t>Nägel</w:t>
      </w:r>
      <w:proofErr w:type="gramStart"/>
      <w:r>
        <w:t>: ?</w:t>
      </w:r>
      <w:proofErr w:type="gramEnd"/>
    </w:p>
    <w:p w:rsidR="00DC2EE5" w:rsidRDefault="00DC2EE5">
      <w:pPr>
        <w:spacing w:after="200" w:line="276" w:lineRule="auto"/>
      </w:pPr>
      <w:r>
        <w:t>(Draht)Seil; Kette; / für Befestigung</w:t>
      </w:r>
      <w:proofErr w:type="gramStart"/>
      <w:r>
        <w:t>: ?</w:t>
      </w:r>
      <w:proofErr w:type="gramEnd"/>
    </w:p>
    <w:p w:rsidR="00DC2EE5" w:rsidRDefault="00DC2EE5">
      <w:pPr>
        <w:spacing w:after="200" w:line="276" w:lineRule="auto"/>
      </w:pPr>
    </w:p>
    <w:p w:rsidR="00825200" w:rsidRDefault="00DC2EE5">
      <w:pPr>
        <w:spacing w:after="200" w:line="276" w:lineRule="auto"/>
      </w:pPr>
      <w:r>
        <w:t>???</w:t>
      </w:r>
    </w:p>
    <w:p w:rsidR="00DC2EE5" w:rsidRDefault="00DC2EE5">
      <w:pPr>
        <w:spacing w:after="200" w:line="276" w:lineRule="auto"/>
      </w:pPr>
    </w:p>
    <w:p w:rsidR="00DC2EE5" w:rsidRDefault="00DC2EE5">
      <w:pPr>
        <w:spacing w:after="200" w:line="276" w:lineRule="auto"/>
      </w:pPr>
      <w:r>
        <w:t>Preis für den Verkauf</w:t>
      </w:r>
      <w:proofErr w:type="gramStart"/>
      <w:r w:rsidR="00E71200">
        <w:t>: ?</w:t>
      </w:r>
      <w:proofErr w:type="gramEnd"/>
    </w:p>
    <w:p w:rsidR="00825200" w:rsidRDefault="00825200">
      <w:pPr>
        <w:spacing w:after="200" w:line="276" w:lineRule="auto"/>
      </w:pPr>
    </w:p>
    <w:p w:rsidR="006A73D3" w:rsidRDefault="006A73D3">
      <w:pPr>
        <w:spacing w:after="200" w:line="276" w:lineRule="auto"/>
      </w:pPr>
      <w:r>
        <w:br w:type="page"/>
      </w:r>
    </w:p>
    <w:p w:rsidR="00A26812" w:rsidRDefault="00D678AE" w:rsidP="00D50A4A">
      <w:r>
        <w:lastRenderedPageBreak/>
        <w:t>Notizen für mich:</w:t>
      </w:r>
    </w:p>
    <w:p w:rsidR="00D678AE" w:rsidRDefault="00D678AE" w:rsidP="00D50A4A"/>
    <w:p w:rsidR="00A26812" w:rsidRDefault="00A26812" w:rsidP="00D50A4A">
      <w:r>
        <w:t>Abstand Schrift:</w:t>
      </w:r>
    </w:p>
    <w:p w:rsidR="00A26812" w:rsidRDefault="00A26812" w:rsidP="00D50A4A">
      <w:r>
        <w:t>Mit Schablone:</w:t>
      </w:r>
    </w:p>
    <w:p w:rsidR="00A26812" w:rsidRDefault="00A26812" w:rsidP="00D50A4A">
      <w:r>
        <w:t xml:space="preserve">"HAUS": </w:t>
      </w:r>
      <w:r>
        <w:t>ca. 2,4 cm von der oberen linken Ecke</w:t>
      </w:r>
    </w:p>
    <w:p w:rsidR="00A26812" w:rsidRDefault="00A26812" w:rsidP="00D50A4A">
      <w:r>
        <w:t xml:space="preserve">"SEGEN" </w:t>
      </w:r>
      <w:r>
        <w:t xml:space="preserve">ca. 2 cm von der oberen </w:t>
      </w:r>
      <w:r>
        <w:t>rechten</w:t>
      </w:r>
      <w:r>
        <w:t xml:space="preserve"> Ecke</w:t>
      </w:r>
    </w:p>
    <w:p w:rsidR="00A26812" w:rsidRDefault="00A26812" w:rsidP="00D50A4A"/>
    <w:p w:rsidR="00A26812" w:rsidRDefault="00D678AE" w:rsidP="00D50A4A">
      <w:r>
        <w:t>Länge der "Dummy-Libelle":</w:t>
      </w:r>
    </w:p>
    <w:p w:rsidR="00D678AE" w:rsidRDefault="00D678AE" w:rsidP="00D50A4A">
      <w:r>
        <w:t>3 cm; Durchmesser 1 cm</w:t>
      </w:r>
    </w:p>
    <w:p w:rsidR="00D678AE" w:rsidRDefault="00D678AE" w:rsidP="00D50A4A"/>
    <w:p w:rsidR="00D678AE" w:rsidRDefault="00D678AE" w:rsidP="00D50A4A"/>
    <w:p w:rsidR="00A26812" w:rsidRDefault="00A26812" w:rsidP="00D50A4A"/>
    <w:p w:rsidR="00A26812" w:rsidRPr="00D50A4A" w:rsidRDefault="00A26812" w:rsidP="00D50A4A"/>
    <w:sectPr w:rsidR="00A26812" w:rsidRPr="00D50A4A" w:rsidSect="00D05692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07AC9E3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4F806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698DC3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1A23D9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66C97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AD0DB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E4C11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04C9E4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C5458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77E5D2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1721" w:allStyles="1" w:customStyles="0" w:latentStyles="0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6812"/>
    <w:rsid w:val="0000416D"/>
    <w:rsid w:val="0002099E"/>
    <w:rsid w:val="000B706A"/>
    <w:rsid w:val="000F0517"/>
    <w:rsid w:val="000F27DC"/>
    <w:rsid w:val="000F3D04"/>
    <w:rsid w:val="001417AA"/>
    <w:rsid w:val="001B3D87"/>
    <w:rsid w:val="00293BA7"/>
    <w:rsid w:val="002B0E3B"/>
    <w:rsid w:val="00320DDC"/>
    <w:rsid w:val="003419B0"/>
    <w:rsid w:val="003D49BA"/>
    <w:rsid w:val="003F1517"/>
    <w:rsid w:val="003F6EE6"/>
    <w:rsid w:val="00425982"/>
    <w:rsid w:val="00474BB6"/>
    <w:rsid w:val="00482EE8"/>
    <w:rsid w:val="004959DA"/>
    <w:rsid w:val="004E0D14"/>
    <w:rsid w:val="004F6FA1"/>
    <w:rsid w:val="00502B71"/>
    <w:rsid w:val="00541F84"/>
    <w:rsid w:val="005627D8"/>
    <w:rsid w:val="005C4A92"/>
    <w:rsid w:val="006663CB"/>
    <w:rsid w:val="006A73D3"/>
    <w:rsid w:val="006B6096"/>
    <w:rsid w:val="006C6BF5"/>
    <w:rsid w:val="006D219A"/>
    <w:rsid w:val="006D59F2"/>
    <w:rsid w:val="006F48B2"/>
    <w:rsid w:val="007507F5"/>
    <w:rsid w:val="007B11BA"/>
    <w:rsid w:val="007B3016"/>
    <w:rsid w:val="007C0B95"/>
    <w:rsid w:val="00817991"/>
    <w:rsid w:val="00825200"/>
    <w:rsid w:val="0086414E"/>
    <w:rsid w:val="008E24FF"/>
    <w:rsid w:val="008E5584"/>
    <w:rsid w:val="00904B03"/>
    <w:rsid w:val="009250C7"/>
    <w:rsid w:val="009C72DD"/>
    <w:rsid w:val="009D23FA"/>
    <w:rsid w:val="009E5E53"/>
    <w:rsid w:val="009F0710"/>
    <w:rsid w:val="00A168CE"/>
    <w:rsid w:val="00A26812"/>
    <w:rsid w:val="00B35F9D"/>
    <w:rsid w:val="00B764A1"/>
    <w:rsid w:val="00B81916"/>
    <w:rsid w:val="00BB1E93"/>
    <w:rsid w:val="00BB3028"/>
    <w:rsid w:val="00BB3783"/>
    <w:rsid w:val="00BB6F60"/>
    <w:rsid w:val="00BE4C1C"/>
    <w:rsid w:val="00BF5DB3"/>
    <w:rsid w:val="00C157B1"/>
    <w:rsid w:val="00C23F44"/>
    <w:rsid w:val="00C27800"/>
    <w:rsid w:val="00CD4D25"/>
    <w:rsid w:val="00D01347"/>
    <w:rsid w:val="00D05692"/>
    <w:rsid w:val="00D50A4A"/>
    <w:rsid w:val="00D678AE"/>
    <w:rsid w:val="00D85B5B"/>
    <w:rsid w:val="00DA7B59"/>
    <w:rsid w:val="00DC2EE5"/>
    <w:rsid w:val="00DD6277"/>
    <w:rsid w:val="00E056E0"/>
    <w:rsid w:val="00E71200"/>
    <w:rsid w:val="00E96D21"/>
    <w:rsid w:val="00EA0CAB"/>
    <w:rsid w:val="00EF3F10"/>
    <w:rsid w:val="00F54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9E342D"/>
  <w15:chartTrackingRefBased/>
  <w15:docId w15:val="{F1297817-D0E4-4D06-8D2F-174EF83143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HAns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 w:qFormat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6B6096"/>
    <w:pPr>
      <w:spacing w:after="0" w:line="360" w:lineRule="auto"/>
    </w:pPr>
    <w:rPr>
      <w:rFonts w:ascii="Verdana" w:hAnsi="Verdana" w:cs="Times New Roman"/>
      <w:sz w:val="28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BB3783"/>
    <w:pPr>
      <w:keepNext/>
      <w:keepLines/>
      <w:spacing w:after="120"/>
      <w:outlineLvl w:val="0"/>
    </w:pPr>
    <w:rPr>
      <w:rFonts w:eastAsiaTheme="majorEastAsia"/>
      <w:b/>
      <w:bCs/>
      <w:sz w:val="40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BB3783"/>
    <w:pPr>
      <w:keepNext/>
      <w:keepLines/>
      <w:spacing w:after="120"/>
      <w:outlineLvl w:val="1"/>
    </w:pPr>
    <w:rPr>
      <w:rFonts w:eastAsiaTheme="majorEastAsia"/>
      <w:b/>
      <w:bCs/>
      <w:sz w:val="3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BB3783"/>
    <w:pPr>
      <w:keepNext/>
      <w:keepLines/>
      <w:spacing w:after="120"/>
      <w:outlineLvl w:val="2"/>
    </w:pPr>
    <w:rPr>
      <w:rFonts w:eastAsiaTheme="majorEastAsia"/>
      <w:b/>
      <w:bCs/>
      <w:sz w:val="32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BB3783"/>
    <w:pPr>
      <w:keepNext/>
      <w:keepLines/>
      <w:spacing w:after="120"/>
      <w:outlineLvl w:val="3"/>
    </w:pPr>
    <w:rPr>
      <w:rFonts w:eastAsiaTheme="majorEastAsia"/>
      <w:b/>
      <w:bCs/>
      <w:iCs/>
    </w:rPr>
  </w:style>
  <w:style w:type="paragraph" w:styleId="berschrift5">
    <w:name w:val="heading 5"/>
    <w:basedOn w:val="Standard"/>
    <w:next w:val="Standard"/>
    <w:link w:val="berschrift5Zchn"/>
    <w:uiPriority w:val="9"/>
    <w:qFormat/>
    <w:rsid w:val="00BB3783"/>
    <w:pPr>
      <w:keepNext/>
      <w:keepLines/>
      <w:spacing w:after="120"/>
      <w:outlineLvl w:val="4"/>
    </w:pPr>
    <w:rPr>
      <w:rFonts w:eastAsiaTheme="majorEastAsia"/>
      <w:b/>
    </w:rPr>
  </w:style>
  <w:style w:type="paragraph" w:styleId="berschrift6">
    <w:name w:val="heading 6"/>
    <w:basedOn w:val="Standard"/>
    <w:next w:val="Standard"/>
    <w:link w:val="berschrift6Zchn"/>
    <w:uiPriority w:val="9"/>
    <w:semiHidden/>
    <w:rsid w:val="001B3D8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rsid w:val="00E056E0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">
    <w:name w:val="List"/>
    <w:basedOn w:val="Standard"/>
    <w:uiPriority w:val="99"/>
    <w:qFormat/>
    <w:rsid w:val="006F48B2"/>
    <w:pPr>
      <w:ind w:left="567" w:hanging="567"/>
    </w:pPr>
  </w:style>
  <w:style w:type="paragraph" w:styleId="Liste2">
    <w:name w:val="List 2"/>
    <w:basedOn w:val="Standard"/>
    <w:uiPriority w:val="99"/>
    <w:qFormat/>
    <w:rsid w:val="00BB3783"/>
    <w:pPr>
      <w:ind w:left="1134" w:hanging="567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BB3783"/>
    <w:rPr>
      <w:rFonts w:ascii="Verdana" w:eastAsiaTheme="majorEastAsia" w:hAnsi="Verdana" w:cs="Times New Roman"/>
      <w:b/>
      <w:bCs/>
      <w:sz w:val="40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B3783"/>
    <w:rPr>
      <w:rFonts w:ascii="Verdana" w:eastAsiaTheme="majorEastAsia" w:hAnsi="Verdana" w:cs="Times New Roman"/>
      <w:b/>
      <w:bCs/>
      <w:sz w:val="3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B3783"/>
    <w:rPr>
      <w:rFonts w:ascii="Verdana" w:eastAsiaTheme="majorEastAsia" w:hAnsi="Verdana" w:cs="Times New Roman"/>
      <w:b/>
      <w:bCs/>
      <w:sz w:val="32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B3783"/>
    <w:rPr>
      <w:rFonts w:ascii="Verdana" w:eastAsiaTheme="majorEastAsia" w:hAnsi="Verdana" w:cs="Times New Roman"/>
      <w:b/>
      <w:bCs/>
      <w:iCs/>
      <w:sz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B3783"/>
    <w:rPr>
      <w:rFonts w:ascii="Verdana" w:eastAsiaTheme="majorEastAsia" w:hAnsi="Verdana" w:cs="Times New Roman"/>
      <w:b/>
      <w:sz w:val="28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F6EE6"/>
    <w:rPr>
      <w:rFonts w:asciiTheme="majorHAnsi" w:eastAsiaTheme="majorEastAsia" w:hAnsiTheme="majorHAnsi" w:cstheme="majorBidi"/>
      <w:color w:val="1F3763" w:themeColor="accent1" w:themeShade="7F"/>
      <w:sz w:val="28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F6EE6"/>
    <w:rPr>
      <w:rFonts w:asciiTheme="majorHAnsi" w:eastAsiaTheme="majorEastAsia" w:hAnsiTheme="majorHAnsi" w:cstheme="majorBidi"/>
      <w:i/>
      <w:iCs/>
      <w:color w:val="1F3763" w:themeColor="accent1" w:themeShade="7F"/>
      <w:sz w:val="28"/>
    </w:rPr>
  </w:style>
  <w:style w:type="character" w:styleId="Hyperlink">
    <w:name w:val="Hyperlink"/>
    <w:basedOn w:val="Absatz-Standardschriftart"/>
    <w:uiPriority w:val="99"/>
    <w:unhideWhenUsed/>
    <w:rsid w:val="006B6096"/>
    <w:rPr>
      <w:rFonts w:ascii="Verdana" w:hAnsi="Verdana"/>
      <w:b w:val="0"/>
      <w:color w:val="000000" w:themeColor="text1"/>
      <w:sz w:val="28"/>
      <w:u w:val="none"/>
    </w:rPr>
  </w:style>
  <w:style w:type="character" w:styleId="BesuchterLink">
    <w:name w:val="FollowedHyperlink"/>
    <w:basedOn w:val="Absatz-Standardschriftart"/>
    <w:uiPriority w:val="99"/>
    <w:semiHidden/>
    <w:unhideWhenUsed/>
    <w:rsid w:val="00B764A1"/>
    <w:rPr>
      <w:rFonts w:ascii="Verdana" w:hAnsi="Verdana"/>
      <w:b/>
      <w:color w:val="000000" w:themeColor="text1"/>
      <w:sz w:val="28"/>
      <w:u w:val="none"/>
    </w:rPr>
  </w:style>
  <w:style w:type="paragraph" w:styleId="Listenfortsetzung">
    <w:name w:val="List Continue"/>
    <w:basedOn w:val="Standard"/>
    <w:uiPriority w:val="99"/>
    <w:semiHidden/>
    <w:unhideWhenUsed/>
    <w:rsid w:val="004959DA"/>
    <w:pPr>
      <w:spacing w:after="120"/>
      <w:ind w:left="567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181</Words>
  <Characters>1142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</dc:creator>
  <cp:keywords/>
  <dc:description/>
  <cp:lastModifiedBy>Frank</cp:lastModifiedBy>
  <cp:revision>9</cp:revision>
  <dcterms:created xsi:type="dcterms:W3CDTF">2023-10-17T21:26:00Z</dcterms:created>
  <dcterms:modified xsi:type="dcterms:W3CDTF">2023-10-17T22:46:00Z</dcterms:modified>
</cp:coreProperties>
</file>